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198618" w14:textId="77777777" w:rsidR="00917AED" w:rsidRPr="00934441" w:rsidRDefault="00917AED" w:rsidP="00917AED">
      <w:pPr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934441">
        <w:rPr>
          <w:rFonts w:ascii="Times New Roman" w:eastAsia="Arial Unicode MS" w:hAnsi="Times New Roman" w:cs="Times New Roman"/>
          <w:b/>
          <w:sz w:val="24"/>
          <w:szCs w:val="24"/>
        </w:rPr>
        <w:t>Новое в литературе и кинематографии</w:t>
      </w:r>
    </w:p>
    <w:p w14:paraId="2F3A23B5" w14:textId="77777777" w:rsidR="00732ABE" w:rsidRPr="00934441" w:rsidRDefault="00732ABE" w:rsidP="007333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3444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 перемены, последовавшие в обществе, первыми откликнулись представители литературы. </w:t>
      </w:r>
    </w:p>
    <w:p w14:paraId="64789A30" w14:textId="77777777" w:rsidR="00580645" w:rsidRPr="00934441" w:rsidRDefault="00F207B3" w:rsidP="007333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t>В 50-60 годы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917AED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толетия заметным событиям стало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основание в 1955 году жур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нала «</w:t>
      </w:r>
      <w:hyperlink r:id="rId4" w:tooltip="Юность (журнал)" w:history="1"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Юность</w:t>
        </w:r>
      </w:hyperlink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возглавляемый </w:t>
      </w:r>
      <w:hyperlink r:id="rId5" w:tooltip="Катаев, Валентин Петрович" w:history="1"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Ва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лен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ти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ном Ка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та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е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вым</w:t>
        </w:r>
      </w:hyperlink>
      <w:r w:rsidR="00580645" w:rsidRPr="0093444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Жур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нал делал став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 на мо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дых и неиз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вест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про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 и по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этов. Он «от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крыл» таких ав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 как </w:t>
      </w:r>
      <w:hyperlink r:id="rId6" w:tooltip="Гладилин, Анатолий Тихонович" w:history="1"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Ана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то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лий Гла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ди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лин</w:t>
        </w:r>
      </w:hyperlink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7" w:tooltip="Аксёнов, Василий Павлович" w:history="1"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Ва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си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лий Ак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сё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нов</w:t>
        </w:r>
      </w:hyperlink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t> и мно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гих дру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гих. В жур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 опи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сы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лись по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ис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 мо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дым по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 сво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пути на «строй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ках века» и в лич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жизни. Герои при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вле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ис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крен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 и непри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ем фальши. </w:t>
      </w:r>
      <w:r w:rsidR="00D335A1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среди журналов того времени популярностью пользовался 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жур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нал «</w:t>
      </w:r>
      <w:hyperlink r:id="rId8" w:tooltip="Новый Мир (журнал)" w:history="1"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Новый Мир</w:t>
        </w:r>
      </w:hyperlink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t>», с </w:t>
      </w:r>
      <w:hyperlink r:id="rId9" w:tooltip="1958" w:history="1"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1958</w:t>
        </w:r>
      </w:hyperlink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 </w:t>
      </w:r>
      <w:hyperlink r:id="rId10" w:tooltip="1970 год" w:history="1"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1970 год</w:t>
        </w:r>
      </w:hyperlink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дак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вав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ший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 </w:t>
      </w:r>
      <w:hyperlink r:id="rId11" w:tooltip="Твардовский, Александр Трифонович" w:history="1"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Алек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сан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дром Твар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дов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ским</w:t>
        </w:r>
      </w:hyperlink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t>. Жур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нал, стой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ис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вав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ший ли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раль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взгля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ды, стал глав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ру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ром «ше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сят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ков» и был неве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по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пу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 в их среде. Пре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жде всего это были чест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ные, «окоп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ные» про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о Ве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кой Оте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войне, в ос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ном мо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дых ав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 — так на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зы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мая «</w:t>
      </w:r>
      <w:hyperlink r:id="rId12" w:tooltip="Лейтенантская проза" w:history="1"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лей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те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нант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ская проза</w:t>
        </w:r>
      </w:hyperlink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t>»: «</w:t>
      </w:r>
      <w:hyperlink r:id="rId13" w:tooltip="В окопах Сталинграда" w:history="1"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В око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пах Ста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лин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гра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да</w:t>
        </w:r>
      </w:hyperlink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t>» </w:t>
      </w:r>
      <w:hyperlink r:id="rId14" w:tooltip="Виктор Некрасов" w:history="1"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Вик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то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ра Некра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со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ва</w:t>
        </w:r>
      </w:hyperlink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t>, «Пядь земли» </w:t>
      </w:r>
      <w:hyperlink r:id="rId15" w:tooltip="Бакланов, Григорий Яковлевич" w:history="1"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Гри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го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рия Ба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кла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но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ва</w:t>
        </w:r>
      </w:hyperlink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hyperlink r:id="rId16" w:tooltip="Батальоны просят огня (повесть)" w:history="1"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Ба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та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льо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ны про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сят огня</w:t>
        </w:r>
      </w:hyperlink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t>» </w:t>
      </w:r>
      <w:hyperlink r:id="rId17" w:tooltip="Бондарев, Юрий Васильевич" w:history="1"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Юрия Бон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да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ре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ва</w:t>
        </w:r>
      </w:hyperlink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hyperlink r:id="rId18" w:tooltip="Мёртвым не больно" w:history="1"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Мёрт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вым не боль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но</w:t>
        </w:r>
      </w:hyperlink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t>» </w:t>
      </w:r>
      <w:hyperlink r:id="rId19" w:history="1"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Ва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си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ля Бы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ко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ва</w:t>
        </w:r>
      </w:hyperlink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t> и другие.</w:t>
      </w:r>
      <w:r w:rsidR="00D335A1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1C00F90" w14:textId="77777777" w:rsidR="00580645" w:rsidRPr="00934441" w:rsidRDefault="00E465C4" w:rsidP="0073337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со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бы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ем </w:t>
      </w:r>
      <w:r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журнала того времени была пуб</w:t>
      </w:r>
      <w:r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ция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 </w:t>
      </w:r>
      <w:hyperlink r:id="rId20" w:tooltip="1962 год" w:history="1"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1962 году</w:t>
        </w:r>
      </w:hyperlink>
      <w:r w:rsidRPr="0093444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 </w:t>
      </w:r>
      <w:hyperlink r:id="rId21" w:tooltip="Солженицын, Александр Исаевич" w:history="1"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Алек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сандра Сол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же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ни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цы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на</w:t>
        </w:r>
      </w:hyperlink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t> «</w:t>
      </w:r>
      <w:hyperlink r:id="rId22" w:tooltip="Один день Ивана Денисовича" w:history="1"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Один день Ивана Де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ни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со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ви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ча</w:t>
        </w:r>
      </w:hyperlink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t>» — пер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про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о </w:t>
      </w:r>
      <w:hyperlink r:id="rId23" w:tooltip="ГУЛаг" w:history="1"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ста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лин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ских ла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ге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рях</w:t>
        </w:r>
      </w:hyperlink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t>, пуб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ция ко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стала почти столь же пе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лом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со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бы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ем, как и сам </w:t>
      </w:r>
      <w:hyperlink r:id="rId24" w:tooltip="XX съезд КПСС" w:history="1"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XX съезд КПСС</w:t>
        </w:r>
      </w:hyperlink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021BEE9" w14:textId="77777777" w:rsidR="00580645" w:rsidRPr="00934441" w:rsidRDefault="00732ABE" w:rsidP="0073337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уст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ной </w:t>
      </w:r>
      <w:r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э</w:t>
      </w:r>
      <w:r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зии поддерживали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в </w:t>
      </w:r>
      <w:hyperlink r:id="rId25" w:tooltip="Политехнический музей" w:history="1"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По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ли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тех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ни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че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ском музее</w:t>
        </w:r>
      </w:hyperlink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t>. Там тоже вы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сту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в ос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ном мо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дые поэты: </w:t>
      </w:r>
      <w:hyperlink r:id="rId26" w:tooltip="Евтушенко, Евгений Александрович" w:history="1"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Ев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ге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ний Ев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ту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шен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ко</w:t>
        </w:r>
      </w:hyperlink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27" w:tooltip="Вознесенский, Андрей Андреевич" w:history="1"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Ан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дрей Воз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не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сен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ский</w:t>
        </w:r>
      </w:hyperlink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28" w:tooltip="Ахмадулина, Белла Ахатовна" w:history="1"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Белла Ах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ма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ду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ли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на</w:t>
        </w:r>
      </w:hyperlink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29" w:tooltip="Рождественский, Роберт Иванович" w:history="1"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Ро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берт Рож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де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ствен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ский</w:t>
        </w:r>
      </w:hyperlink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30" w:tooltip="Окуджава, Булат Шалвович" w:history="1"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Булат Окуд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жа</w:t>
        </w:r>
        <w:r w:rsidR="00580645" w:rsidRPr="009344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ва</w:t>
        </w:r>
      </w:hyperlink>
      <w:r w:rsidR="00580645" w:rsidRPr="00934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69A5C1F1" w14:textId="77777777" w:rsidR="00C81AFF" w:rsidRPr="00934441" w:rsidRDefault="00C81AFF" w:rsidP="007333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44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1954 г. производство художественных фильмов стало быстро возрастать и в 60-е гг. было доведено примерно до 120 фильмов в год. Кинематограф обращался непосредственно к народной жизни, показывал её трудовые будни, мысли и переживания рядовых людей.</w:t>
      </w:r>
    </w:p>
    <w:p w14:paraId="170E2E78" w14:textId="77777777" w:rsidR="00733378" w:rsidRPr="00934441" w:rsidRDefault="00733378" w:rsidP="007333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44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Фильм </w:t>
      </w:r>
      <w:r w:rsidRPr="0093444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режиссера</w:t>
      </w:r>
      <w:r w:rsidR="00FC62D9" w:rsidRPr="0093444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Михаила </w:t>
      </w:r>
      <w:proofErr w:type="spellStart"/>
      <w:r w:rsidR="00FC62D9" w:rsidRPr="0093444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Калатозова</w:t>
      </w:r>
      <w:proofErr w:type="spellEnd"/>
      <w:r w:rsidR="00FC62D9" w:rsidRPr="0093444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“Летят журавли”</w:t>
      </w:r>
      <w:r w:rsidRPr="0093444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получил «</w:t>
      </w:r>
      <w:r w:rsidRPr="009344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Золотую пальмовую</w:t>
      </w:r>
      <w:r w:rsidR="00FC62D9" w:rsidRPr="009344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ветвь» Каннского кинофестиваля</w:t>
      </w:r>
      <w:r w:rsidRPr="009344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61964FF" w14:textId="77777777" w:rsidR="00FC62D9" w:rsidRPr="00934441" w:rsidRDefault="00733378" w:rsidP="007333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44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</w:t>
      </w:r>
      <w:r w:rsidR="00F77976" w:rsidRPr="009344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тот </w:t>
      </w:r>
      <w:r w:rsidR="006A44EF" w:rsidRPr="009344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фильм</w:t>
      </w:r>
      <w:r w:rsidRPr="009344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вернул СССР</w:t>
      </w:r>
      <w:r w:rsidR="00FC62D9" w:rsidRPr="009344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статус мировой кинодержавы.</w:t>
      </w:r>
    </w:p>
    <w:p w14:paraId="67445557" w14:textId="77777777" w:rsidR="00002779" w:rsidRPr="00934441" w:rsidRDefault="00002779" w:rsidP="007333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4441">
        <w:rPr>
          <w:rFonts w:ascii="Times New Roman" w:hAnsi="Times New Roman" w:cs="Times New Roman"/>
          <w:sz w:val="24"/>
          <w:szCs w:val="24"/>
        </w:rPr>
        <w:t xml:space="preserve">В живописи тех лет широкое распространение получил исторический, «историко-революционный» жанр. В 1950 году коллективом авторов была создана масштабная </w:t>
      </w:r>
      <w:bookmarkStart w:id="0" w:name="_GoBack"/>
      <w:bookmarkEnd w:id="0"/>
      <w:r w:rsidRPr="00934441">
        <w:rPr>
          <w:rFonts w:ascii="Times New Roman" w:hAnsi="Times New Roman" w:cs="Times New Roman"/>
          <w:sz w:val="24"/>
          <w:szCs w:val="24"/>
        </w:rPr>
        <w:t xml:space="preserve">картина «Выступление В. И. Ленина на III съезде комсомола». Зритель как бы присутствует при происходящем, он там, где кулисы; он охватывает своим взглядом все пространство». Эта картина стала одной из эталонных. </w:t>
      </w:r>
    </w:p>
    <w:p w14:paraId="438AC81E" w14:textId="77777777" w:rsidR="00BB5D10" w:rsidRPr="00934441" w:rsidRDefault="00002779" w:rsidP="00733378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934441">
        <w:rPr>
          <w:rFonts w:ascii="Times New Roman" w:hAnsi="Times New Roman" w:cs="Times New Roman"/>
          <w:sz w:val="24"/>
          <w:szCs w:val="24"/>
        </w:rPr>
        <w:t xml:space="preserve">  </w:t>
      </w:r>
      <w:r w:rsidRPr="00934441">
        <w:rPr>
          <w:rFonts w:ascii="Times New Roman" w:hAnsi="Times New Roman" w:cs="Times New Roman"/>
          <w:sz w:val="24"/>
          <w:szCs w:val="24"/>
        </w:rPr>
        <w:tab/>
        <w:t xml:space="preserve">В 1957 в Москве открылась персональная выставка работ испанского художника П. Пикассо. </w:t>
      </w:r>
      <w:r w:rsidR="00E11325" w:rsidRPr="00934441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С 1957 года регулярными стали встречи членов ЦК с деятелями литературы и искусства. Личные вкусы Хрущева приобретали характер официальных оценок.</w:t>
      </w:r>
    </w:p>
    <w:sectPr w:rsidR="00BB5D10" w:rsidRPr="00934441" w:rsidSect="0073337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823"/>
    <w:rsid w:val="00002779"/>
    <w:rsid w:val="0026580D"/>
    <w:rsid w:val="00580645"/>
    <w:rsid w:val="006A44EF"/>
    <w:rsid w:val="00732ABE"/>
    <w:rsid w:val="00733378"/>
    <w:rsid w:val="00917AED"/>
    <w:rsid w:val="00934441"/>
    <w:rsid w:val="00BB5D10"/>
    <w:rsid w:val="00C81AFF"/>
    <w:rsid w:val="00D335A1"/>
    <w:rsid w:val="00E11325"/>
    <w:rsid w:val="00E465C4"/>
    <w:rsid w:val="00E61823"/>
    <w:rsid w:val="00F207B3"/>
    <w:rsid w:val="00F77976"/>
    <w:rsid w:val="00FC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93906"/>
  <w15:chartTrackingRefBased/>
  <w15:docId w15:val="{19A4D1DB-ED4F-4CA3-B316-83E6BA6D2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064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7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17A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85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iki2.org/ru/%D0%9D%D0%BE%D0%B2%D1%8B%D0%B9_%D0%9C%D0%B8%D1%80_(%D0%B6%D1%83%D1%80%D0%BD%D0%B0%D0%BB)" TargetMode="External"/><Relationship Id="rId13" Type="http://schemas.openxmlformats.org/officeDocument/2006/relationships/hyperlink" Target="https://wiki2.org/ru/%D0%92_%D0%BE%D0%BA%D0%BE%D0%BF%D0%B0%D1%85_%D0%A1%D1%82%D0%B0%D0%BB%D0%B8%D0%BD%D0%B3%D1%80%D0%B0%D0%B4%D0%B0" TargetMode="External"/><Relationship Id="rId18" Type="http://schemas.openxmlformats.org/officeDocument/2006/relationships/hyperlink" Target="https://wiki2.org/ru/%D0%9C%D1%91%D1%80%D1%82%D0%B2%D1%8B%D0%BC_%D0%BD%D0%B5_%D0%B1%D0%BE%D0%BB%D1%8C%D0%BD%D0%BE" TargetMode="External"/><Relationship Id="rId26" Type="http://schemas.openxmlformats.org/officeDocument/2006/relationships/hyperlink" Target="https://wiki2.org/ru/%D0%95%D0%B2%D1%82%D1%83%D1%88%D0%B5%D0%BD%D0%BA%D0%BE,_%D0%95%D0%B2%D0%B3%D0%B5%D0%BD%D0%B8%D0%B9_%D0%90%D0%BB%D0%B5%D0%BA%D1%81%D0%B0%D0%BD%D0%B4%D1%80%D0%BE%D0%B2%D0%B8%D1%87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iki2.org/ru/%D0%A1%D0%BE%D0%BB%D0%B6%D0%B5%D0%BD%D0%B8%D1%86%D1%8B%D0%BD,_%D0%90%D0%BB%D0%B5%D0%BA%D1%81%D0%B0%D0%BD%D0%B4%D1%80_%D0%98%D1%81%D0%B0%D0%B5%D0%B2%D0%B8%D1%87" TargetMode="External"/><Relationship Id="rId7" Type="http://schemas.openxmlformats.org/officeDocument/2006/relationships/hyperlink" Target="https://wiki2.org/ru/%D0%90%D0%BA%D1%81%D1%91%D0%BD%D0%BE%D0%B2,_%D0%92%D0%B0%D1%81%D0%B8%D0%BB%D0%B8%D0%B9_%D0%9F%D0%B0%D0%B2%D0%BB%D0%BE%D0%B2%D0%B8%D1%87" TargetMode="External"/><Relationship Id="rId12" Type="http://schemas.openxmlformats.org/officeDocument/2006/relationships/hyperlink" Target="https://wiki2.org/ru/%D0%9B%D0%B5%D0%B9%D1%82%D0%B5%D0%BD%D0%B0%D0%BD%D1%82%D1%81%D0%BA%D0%B0%D1%8F_%D0%BF%D1%80%D0%BE%D0%B7%D0%B0" TargetMode="External"/><Relationship Id="rId17" Type="http://schemas.openxmlformats.org/officeDocument/2006/relationships/hyperlink" Target="https://wiki2.org/ru/%D0%91%D0%BE%D0%BD%D0%B4%D0%B0%D1%80%D0%B5%D0%B2,_%D0%AE%D1%80%D0%B8%D0%B9_%D0%92%D0%B0%D1%81%D0%B8%D0%BB%D1%8C%D0%B5%D0%B2%D0%B8%D1%87" TargetMode="External"/><Relationship Id="rId25" Type="http://schemas.openxmlformats.org/officeDocument/2006/relationships/hyperlink" Target="https://wiki2.org/ru/%D0%9F%D0%BE%D0%BB%D0%B8%D1%82%D0%B5%D1%85%D0%BD%D0%B8%D1%87%D0%B5%D1%81%D0%BA%D0%B8%D0%B9_%D0%BC%D1%83%D0%B7%D0%B5%D0%B9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iki2.org/ru/%D0%91%D0%B0%D1%82%D0%B0%D0%BB%D1%8C%D0%BE%D0%BD%D1%8B_%D0%BF%D1%80%D0%BE%D1%81%D1%8F%D1%82_%D0%BE%D0%B3%D0%BD%D1%8F_(%D0%BF%D0%BE%D0%B2%D0%B5%D1%81%D1%82%D1%8C)" TargetMode="External"/><Relationship Id="rId20" Type="http://schemas.openxmlformats.org/officeDocument/2006/relationships/hyperlink" Target="https://wiki2.org/ru/1962_%D0%B3%D0%BE%D0%B4" TargetMode="External"/><Relationship Id="rId29" Type="http://schemas.openxmlformats.org/officeDocument/2006/relationships/hyperlink" Target="https://wiki2.org/ru/%D0%A0%D0%BE%D0%B6%D0%B4%D0%B5%D1%81%D1%82%D0%B2%D0%B5%D0%BD%D1%81%D0%BA%D0%B8%D0%B9,_%D0%A0%D0%BE%D0%B1%D0%B5%D1%80%D1%82_%D0%98%D0%B2%D0%B0%D0%BD%D0%BE%D0%B2%D0%B8%D1%87" TargetMode="External"/><Relationship Id="rId1" Type="http://schemas.openxmlformats.org/officeDocument/2006/relationships/styles" Target="styles.xml"/><Relationship Id="rId6" Type="http://schemas.openxmlformats.org/officeDocument/2006/relationships/hyperlink" Target="https://wiki2.org/ru/%D0%93%D0%BB%D0%B0%D0%B4%D0%B8%D0%BB%D0%B8%D0%BD,_%D0%90%D0%BD%D0%B0%D1%82%D0%BE%D0%BB%D0%B8%D0%B9_%D0%A2%D0%B8%D1%85%D0%BE%D0%BD%D0%BE%D0%B2%D0%B8%D1%87" TargetMode="External"/><Relationship Id="rId11" Type="http://schemas.openxmlformats.org/officeDocument/2006/relationships/hyperlink" Target="https://wiki2.org/ru/%D0%A2%D0%B2%D0%B0%D1%80%D0%B4%D0%BE%D0%B2%D1%81%D0%BA%D0%B8%D0%B9,_%D0%90%D0%BB%D0%B5%D0%BA%D1%81%D0%B0%D0%BD%D0%B4%D1%80_%D0%A2%D1%80%D0%B8%D1%84%D0%BE%D0%BD%D0%BE%D0%B2%D0%B8%D1%87" TargetMode="External"/><Relationship Id="rId24" Type="http://schemas.openxmlformats.org/officeDocument/2006/relationships/hyperlink" Target="https://wiki2.org/ru/XX_%D1%81%D1%8A%D0%B5%D0%B7%D0%B4_%D0%9A%D0%9F%D0%A1%D0%A1" TargetMode="External"/><Relationship Id="rId32" Type="http://schemas.openxmlformats.org/officeDocument/2006/relationships/theme" Target="theme/theme1.xml"/><Relationship Id="rId5" Type="http://schemas.openxmlformats.org/officeDocument/2006/relationships/hyperlink" Target="https://wiki2.org/ru/%D0%9A%D0%B0%D1%82%D0%B0%D0%B5%D0%B2,_%D0%92%D0%B0%D0%BB%D0%B5%D0%BD%D1%82%D0%B8%D0%BD_%D0%9F%D0%B5%D1%82%D1%80%D0%BE%D0%B2%D0%B8%D1%87" TargetMode="External"/><Relationship Id="rId15" Type="http://schemas.openxmlformats.org/officeDocument/2006/relationships/hyperlink" Target="https://wiki2.org/ru/%D0%91%D0%B0%D0%BA%D0%BB%D0%B0%D0%BD%D0%BE%D0%B2,_%D0%93%D1%80%D0%B8%D0%B3%D0%BE%D1%80%D0%B8%D0%B9_%D0%AF%D0%BA%D0%BE%D0%B2%D0%BB%D0%B5%D0%B2%D0%B8%D1%87" TargetMode="External"/><Relationship Id="rId23" Type="http://schemas.openxmlformats.org/officeDocument/2006/relationships/hyperlink" Target="https://wiki2.org/ru/%D0%93%D0%A3%D0%9B%D0%B0%D0%B3" TargetMode="External"/><Relationship Id="rId28" Type="http://schemas.openxmlformats.org/officeDocument/2006/relationships/hyperlink" Target="https://wiki2.org/ru/%D0%90%D1%85%D0%BC%D0%B0%D0%B4%D1%83%D0%BB%D0%B8%D0%BD%D0%B0,_%D0%91%D0%B5%D0%BB%D0%BB%D0%B0_%D0%90%D1%85%D0%B0%D1%82%D0%BE%D0%B2%D0%BD%D0%B0" TargetMode="External"/><Relationship Id="rId10" Type="http://schemas.openxmlformats.org/officeDocument/2006/relationships/hyperlink" Target="https://wiki2.org/ru/1970_%D0%B3%D0%BE%D0%B4" TargetMode="External"/><Relationship Id="rId19" Type="http://schemas.openxmlformats.org/officeDocument/2006/relationships/hyperlink" Target="https://wiki2.org/ru/%D0%91%D1%8B%D0%BA%D0%BE%D0%B2,_%D0%92%D0%B0%D1%81%D0%B8%D0%BB%D1%8C_%D0%92%D0%BB%D0%B0%D0%B4%D0%B8%D0%BC%D0%B8%D1%80%D0%BE%D0%B2%D0%B8%D1%87" TargetMode="External"/><Relationship Id="rId31" Type="http://schemas.openxmlformats.org/officeDocument/2006/relationships/fontTable" Target="fontTable.xml"/><Relationship Id="rId4" Type="http://schemas.openxmlformats.org/officeDocument/2006/relationships/hyperlink" Target="https://wiki2.org/ru/%D0%AE%D0%BD%D0%BE%D1%81%D1%82%D1%8C_(%D0%B6%D1%83%D1%80%D0%BD%D0%B0%D0%BB)" TargetMode="External"/><Relationship Id="rId9" Type="http://schemas.openxmlformats.org/officeDocument/2006/relationships/hyperlink" Target="https://wiki2.org/ru/1958" TargetMode="External"/><Relationship Id="rId14" Type="http://schemas.openxmlformats.org/officeDocument/2006/relationships/hyperlink" Target="https://wiki2.org/ru/%D0%92%D0%B8%D0%BA%D1%82%D0%BE%D1%80_%D0%9D%D0%B5%D0%BA%D1%80%D0%B0%D1%81%D0%BE%D0%B2" TargetMode="External"/><Relationship Id="rId22" Type="http://schemas.openxmlformats.org/officeDocument/2006/relationships/hyperlink" Target="https://wiki2.org/ru/%D0%9E%D0%B4%D0%B8%D0%BD_%D0%B4%D0%B5%D0%BD%D1%8C_%D0%98%D0%B2%D0%B0%D0%BD%D0%B0_%D0%94%D0%B5%D0%BD%D0%B8%D1%81%D0%BE%D0%B2%D0%B8%D1%87%D0%B0" TargetMode="External"/><Relationship Id="rId27" Type="http://schemas.openxmlformats.org/officeDocument/2006/relationships/hyperlink" Target="https://wiki2.org/ru/%D0%92%D0%BE%D0%B7%D0%BD%D0%B5%D1%81%D0%B5%D0%BD%D1%81%D0%BA%D0%B8%D0%B9,_%D0%90%D0%BD%D0%B4%D1%80%D0%B5%D0%B9_%D0%90%D0%BD%D0%B4%D1%80%D0%B5%D0%B5%D0%B2%D0%B8%D1%87" TargetMode="External"/><Relationship Id="rId30" Type="http://schemas.openxmlformats.org/officeDocument/2006/relationships/hyperlink" Target="https://wiki2.org/ru/%D0%9E%D0%BA%D1%83%D0%B4%D0%B6%D0%B0%D0%B2%D0%B0,_%D0%91%D1%83%D0%BB%D0%B0%D1%82_%D0%A8%D0%B0%D0%BB%D0%B2%D0%BE%D0%B2%D0%B8%D1%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1144</Words>
  <Characters>6526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14</cp:revision>
  <cp:lastPrinted>2020-02-18T13:21:00Z</cp:lastPrinted>
  <dcterms:created xsi:type="dcterms:W3CDTF">2020-02-16T04:41:00Z</dcterms:created>
  <dcterms:modified xsi:type="dcterms:W3CDTF">2024-11-06T19:32:00Z</dcterms:modified>
</cp:coreProperties>
</file>